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9D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  ТРЕНИРОВОЧНЫХ ЗАДАНИЙ</w:t>
      </w:r>
      <w:r w:rsidR="00F5668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3379D" w:rsidRPr="0003379D" w:rsidRDefault="0003379D" w:rsidP="00033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79D">
        <w:rPr>
          <w:rFonts w:ascii="Times New Roman" w:hAnsi="Times New Roman" w:cs="Times New Roman"/>
          <w:b/>
          <w:sz w:val="28"/>
          <w:szCs w:val="28"/>
        </w:rPr>
        <w:t>с 20 апреля 2020 года</w:t>
      </w:r>
    </w:p>
    <w:p w:rsidR="0003379D" w:rsidRPr="00976A42" w:rsidRDefault="0003379D" w:rsidP="00033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A42">
        <w:rPr>
          <w:rFonts w:ascii="Times New Roman" w:hAnsi="Times New Roman" w:cs="Times New Roman"/>
          <w:b/>
          <w:sz w:val="28"/>
          <w:szCs w:val="28"/>
        </w:rPr>
        <w:t>Для групп НП и тренировочных групп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6735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t>Понедельник.</w:t>
      </w:r>
    </w:p>
    <w:p w:rsidR="005A60AB" w:rsidRP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18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40.8pt" o:ole="">
            <v:imagedata r:id="rId5" o:title=""/>
          </v:shape>
          <o:OLEObject Type="Embed" ProgID="Package" ShapeID="_x0000_i1025" DrawAspect="Content" ObjectID="_1649072011" r:id="rId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6" type="#_x0000_t75" style="width:102.6pt;height:40.8pt" o:ole="">
            <v:imagedata r:id="rId7" o:title=""/>
          </v:shape>
          <o:OLEObject Type="Embed" ProgID="Package" ShapeID="_x0000_i1026" DrawAspect="Content" ObjectID="_1649072012" r:id="rId8"/>
        </w:objec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t>Вторник.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7" type="#_x0000_t75" style="width:103.8pt;height:40.8pt" o:ole="">
            <v:imagedata r:id="rId9" o:title=""/>
          </v:shape>
          <o:OLEObject Type="Embed" ProgID="Package" ShapeID="_x0000_i1027" DrawAspect="Content" ObjectID="_1649072013" r:id="rId10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8" type="#_x0000_t75" style="width:103.8pt;height:40.8pt" o:ole="">
            <v:imagedata r:id="rId11" o:title=""/>
          </v:shape>
          <o:OLEObject Type="Embed" ProgID="Package" ShapeID="_x0000_i1028" DrawAspect="Content" ObjectID="_1649072014" r:id="rId12"/>
        </w:object>
      </w:r>
    </w:p>
    <w:p w:rsidR="005A60AB" w:rsidRPr="005A60AB" w:rsidRDefault="005A60AB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t>Среда.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9" type="#_x0000_t75" style="width:102.6pt;height:40.8pt" o:ole="">
            <v:imagedata r:id="rId13" o:title=""/>
          </v:shape>
          <o:OLEObject Type="Embed" ProgID="Package" ShapeID="_x0000_i1029" DrawAspect="Content" ObjectID="_1649072015" r:id="rId14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0" type="#_x0000_t75" style="width:102.6pt;height:40.8pt" o:ole="">
            <v:imagedata r:id="rId15" o:title=""/>
          </v:shape>
          <o:OLEObject Type="Embed" ProgID="Package" ShapeID="_x0000_i1030" DrawAspect="Content" ObjectID="_1649072016" r:id="rId16"/>
        </w:objec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Четверг.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1" type="#_x0000_t75" style="width:102.6pt;height:40.8pt" o:ole="">
            <v:imagedata r:id="rId17" o:title=""/>
          </v:shape>
          <o:OLEObject Type="Embed" ProgID="Package" ShapeID="_x0000_i1031" DrawAspect="Content" ObjectID="_1649072017" r:id="rId18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2" type="#_x0000_t75" style="width:102.6pt;height:40.8pt" o:ole="">
            <v:imagedata r:id="rId19" o:title=""/>
          </v:shape>
          <o:OLEObject Type="Embed" ProgID="Package" ShapeID="_x0000_i1032" DrawAspect="Content" ObjectID="_1649072018" r:id="rId20"/>
        </w:objec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Пятница.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3" type="#_x0000_t75" style="width:103.8pt;height:40.8pt" o:ole="">
            <v:imagedata r:id="rId21" o:title=""/>
          </v:shape>
          <o:OLEObject Type="Embed" ProgID="Package" ShapeID="_x0000_i1033" DrawAspect="Content" ObjectID="_1649072019" r:id="rId22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4" type="#_x0000_t75" style="width:103.8pt;height:40.8pt" o:ole="">
            <v:imagedata r:id="rId23" o:title=""/>
          </v:shape>
          <o:OLEObject Type="Embed" ProgID="Package" ShapeID="_x0000_i1034" DrawAspect="Content" ObjectID="_1649072020" r:id="rId24"/>
        </w:objec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Суббота.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5" type="#_x0000_t75" style="width:102.6pt;height:40.8pt" o:ole="">
            <v:imagedata r:id="rId25" o:title=""/>
          </v:shape>
          <o:OLEObject Type="Embed" ProgID="Package" ShapeID="_x0000_i1035" DrawAspect="Content" ObjectID="_1649072021" r:id="rId2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6" type="#_x0000_t75" style="width:102.6pt;height:40.8pt" o:ole="">
            <v:imagedata r:id="rId27" o:title=""/>
          </v:shape>
          <o:OLEObject Type="Embed" ProgID="Package" ShapeID="_x0000_i1036" DrawAspect="Content" ObjectID="_1649072022" r:id="rId28"/>
        </w:object>
      </w:r>
    </w:p>
    <w:p w:rsidR="009D550C" w:rsidRDefault="009D550C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550C" w:rsidRDefault="009D550C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550C" w:rsidRDefault="009D550C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550C" w:rsidRDefault="009D550C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550C" w:rsidRDefault="00976A42" w:rsidP="009D550C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Тестовые задания по дзюдо</w:t>
      </w: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термины и определения.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Дайте определение команде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Голден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скор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Что означает команда арбитра -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Хаджимэ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Назовите команду арбитра при уходе с удержания?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517C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Дайте определение команде «Сора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мадэ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Что такое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Сокутэйки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517C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Что означает команда арбитра -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Соно-мама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517C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Дайте определение команде арбитра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Ёши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Матэ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Какую команду подаёт арбитр, при проведении в  положении лёжа сковывающих действий?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характер и система проведения соревнований.</w:t>
      </w:r>
    </w:p>
    <w:p w:rsidR="009D550C" w:rsidRDefault="009D550C" w:rsidP="009D55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какие по характеру делятся соревнования?</w:t>
      </w:r>
    </w:p>
    <w:p w:rsidR="009D550C" w:rsidRDefault="009D550C" w:rsidP="009D55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Опишите системы проведения соревнований?</w:t>
      </w:r>
    </w:p>
    <w:p w:rsidR="009D550C" w:rsidRDefault="009D550C" w:rsidP="009D550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требования к экипировке и гигиене участников соревнований.</w:t>
      </w:r>
    </w:p>
    <w:p w:rsidR="009D550C" w:rsidRDefault="009D550C" w:rsidP="009D550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каком состоянии должна быть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дзюдога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9D550C" w:rsidRDefault="009D550C" w:rsidP="009D550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правильно завязывается пояс?</w:t>
      </w:r>
    </w:p>
    <w:p w:rsidR="009D550C" w:rsidRDefault="009D550C" w:rsidP="009D550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должна быть куртка и брюки?</w:t>
      </w:r>
    </w:p>
    <w:p w:rsidR="009D550C" w:rsidRDefault="009D550C" w:rsidP="009D550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обязанности и права участников соревнований.</w:t>
      </w:r>
    </w:p>
    <w:p w:rsidR="009D550C" w:rsidRDefault="009D550C" w:rsidP="009D550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Перечислите обязанности участника соревнований?</w:t>
      </w:r>
    </w:p>
    <w:p w:rsidR="009D550C" w:rsidRDefault="009D550C" w:rsidP="009D550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Перечислите  права участника соревнований?</w:t>
      </w:r>
    </w:p>
    <w:p w:rsidR="009D550C" w:rsidRDefault="009D550C" w:rsidP="009D550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допуск участником к соревнованиям.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1.Допускается  к соревнованиям спортсмен,  опоздавший на взвешивание в отведённое время?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2.Сколько раз спортсмен имеет право, становится на весы во время официального взвешивания?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Какие документы обязан предоставить участник соревнований на взвешивании?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4.Какой провес разрешено устанавливать на соревнованиях?</w:t>
      </w: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550C" w:rsidRDefault="009D550C" w:rsidP="009D55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правила соревнований.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Укажите продолжительность поединка у юниорок до 23 лет и юношей до 13 лет?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Укажите продолжительность встречи в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Голден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скор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какое количество времени  отдыха  между поединками может рассчитывать спортсмен?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Какого цвета должно быть кимоно,  если участника  пригласили  на встречу,  вторым?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Укажите оцениваемое время удержания в поединке юношей до 18 лет?</w:t>
      </w:r>
    </w:p>
    <w:p w:rsidR="009D550C" w:rsidRDefault="009D550C" w:rsidP="009D550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какие действия арбитр даёт оценку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Ваза-ари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D550C" w:rsidRPr="00976A42" w:rsidRDefault="009D550C" w:rsidP="005A60A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Опишите критерии оценки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Иппон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»?</w:t>
      </w:r>
    </w:p>
    <w:p w:rsidR="00976A42" w:rsidRDefault="00976A42" w:rsidP="00976A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Тренировочная группа:</w:t>
      </w:r>
      <w:r w:rsidRPr="00976A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550C" w:rsidRDefault="009D550C" w:rsidP="00976A4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Российским антидопинговым агентством «РУСАДА» разработана и размещена на </w:t>
      </w:r>
      <w:proofErr w:type="spellStart"/>
      <w:r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видеохостинге</w:t>
      </w:r>
      <w:proofErr w:type="spellEnd"/>
      <w:r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hyperlink r:id="rId29" w:history="1">
        <w:r w:rsidRPr="009D550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Видео-инструкция</w:t>
        </w:r>
      </w:hyperlink>
      <w:r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>  пошаговая видео-инструкция системы ADAMS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D550C">
        <w:rPr>
          <w:rFonts w:ascii="Times New Roman" w:hAnsi="Times New Roman" w:cs="Times New Roman"/>
          <w:sz w:val="28"/>
          <w:szCs w:val="28"/>
        </w:rPr>
        <w:br/>
      </w:r>
      <w:r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подробно ознакомиться с правилами предоставления информации в систему ADAMS, а также избежать ошибок при работе с данной системой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9D5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получить сертификат.</w:t>
      </w:r>
    </w:p>
    <w:p w:rsidR="00976A42" w:rsidRDefault="00976A42" w:rsidP="00976A4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6A42" w:rsidRPr="00976A42" w:rsidRDefault="00976A42" w:rsidP="00976A42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Отчет о проделанной работе направлять  в виде фото/видео отчетов 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почту: </w:t>
      </w:r>
      <w:r w:rsidRPr="00976A4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i.prihod@mail.ru</w:t>
      </w:r>
    </w:p>
    <w:sectPr w:rsidR="00976A42" w:rsidRPr="00976A42" w:rsidSect="0015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77AF2"/>
    <w:multiLevelType w:val="hybridMultilevel"/>
    <w:tmpl w:val="0A6A0992"/>
    <w:lvl w:ilvl="0" w:tplc="CA3AB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D30FE1"/>
    <w:multiLevelType w:val="hybridMultilevel"/>
    <w:tmpl w:val="DE7855C0"/>
    <w:lvl w:ilvl="0" w:tplc="9F7CC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2B0A56"/>
    <w:multiLevelType w:val="hybridMultilevel"/>
    <w:tmpl w:val="9BFC914E"/>
    <w:lvl w:ilvl="0" w:tplc="F9FE3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2A0B91"/>
    <w:multiLevelType w:val="hybridMultilevel"/>
    <w:tmpl w:val="B61A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55AAC"/>
    <w:multiLevelType w:val="hybridMultilevel"/>
    <w:tmpl w:val="9D7AD304"/>
    <w:lvl w:ilvl="0" w:tplc="EE9A5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0AB"/>
    <w:rsid w:val="0003379D"/>
    <w:rsid w:val="00156735"/>
    <w:rsid w:val="00543F99"/>
    <w:rsid w:val="005A60AB"/>
    <w:rsid w:val="00976A42"/>
    <w:rsid w:val="009D550C"/>
    <w:rsid w:val="00A8249E"/>
    <w:rsid w:val="00F5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50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55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hyperlink" Target="https://youtu.be/silOSPU2qAA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krepy</cp:lastModifiedBy>
  <cp:revision>4</cp:revision>
  <dcterms:created xsi:type="dcterms:W3CDTF">2020-04-22T09:12:00Z</dcterms:created>
  <dcterms:modified xsi:type="dcterms:W3CDTF">2020-04-22T09:47:00Z</dcterms:modified>
</cp:coreProperties>
</file>